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40" w:rsidRPr="00325D40" w:rsidRDefault="007F39BC" w:rsidP="00325D4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1960587"/>
            <wp:effectExtent l="19050" t="0" r="6350" b="0"/>
            <wp:docPr id="1" name="Рисунок 1" descr="C:\Users\Solnishko\AppData\Local\Microsoft\Windows\Temporary Internet Files\Content.Word\отчет 1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ishko\AppData\Local\Microsoft\Windows\Temporary Internet Files\Content.Word\отчет 122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6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C" w:rsidRDefault="007F39BC" w:rsidP="00325D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1960587"/>
            <wp:effectExtent l="19050" t="0" r="6350" b="0"/>
            <wp:docPr id="4" name="Рисунок 4" descr="C:\Users\Solnishko\AppData\Local\Microsoft\Windows\Temporary Internet Files\Content.Word\отчет 1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nishko\AppData\Local\Microsoft\Windows\Temporary Internet Files\Content.Word\отчет 122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6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40" w:rsidRPr="004C6888" w:rsidRDefault="00325D40" w:rsidP="00325D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8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Карта коррупционных рисков</w:t>
      </w:r>
    </w:p>
    <w:p w:rsidR="0024483D" w:rsidRPr="00325D40" w:rsidRDefault="00B47111" w:rsidP="00325D4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A56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МДОУ «Беломорский детский сад «Солнышко»</w:t>
      </w:r>
    </w:p>
    <w:tbl>
      <w:tblPr>
        <w:tblStyle w:val="a7"/>
        <w:tblW w:w="15292" w:type="dxa"/>
        <w:tblInd w:w="-16" w:type="dxa"/>
        <w:tblLook w:val="04A0"/>
      </w:tblPr>
      <w:tblGrid>
        <w:gridCol w:w="2770"/>
        <w:gridCol w:w="2624"/>
        <w:gridCol w:w="2664"/>
        <w:gridCol w:w="2316"/>
        <w:gridCol w:w="1389"/>
        <w:gridCol w:w="298"/>
        <w:gridCol w:w="3231"/>
      </w:tblGrid>
      <w:tr w:rsidR="00385E39" w:rsidRPr="00EA561D" w:rsidTr="00B47111">
        <w:tc>
          <w:tcPr>
            <w:tcW w:w="2770" w:type="dxa"/>
          </w:tcPr>
          <w:p w:rsidR="00325D40" w:rsidRPr="00EA561D" w:rsidRDefault="004B45D6" w:rsidP="00B471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561D">
              <w:rPr>
                <w:b w:val="0"/>
                <w:w w:val="98"/>
                <w:sz w:val="24"/>
                <w:szCs w:val="24"/>
              </w:rPr>
              <w:t>Направление</w:t>
            </w:r>
            <w:r w:rsidR="00325D40" w:rsidRPr="00EA561D">
              <w:rPr>
                <w:b w:val="0"/>
                <w:w w:val="99"/>
                <w:sz w:val="24"/>
                <w:szCs w:val="24"/>
              </w:rPr>
              <w:t xml:space="preserve"> деятельности</w:t>
            </w:r>
            <w:r w:rsidR="00325D40" w:rsidRPr="00EA561D">
              <w:rPr>
                <w:b w:val="0"/>
                <w:w w:val="99"/>
                <w:sz w:val="24"/>
                <w:szCs w:val="24"/>
                <w:lang w:val="en-US"/>
              </w:rPr>
              <w:t>/</w:t>
            </w:r>
            <w:r w:rsidR="00325D40" w:rsidRPr="00EA561D">
              <w:rPr>
                <w:b w:val="0"/>
                <w:w w:val="99"/>
                <w:sz w:val="24"/>
                <w:szCs w:val="24"/>
              </w:rPr>
              <w:t xml:space="preserve"> подпроцесс</w:t>
            </w:r>
          </w:p>
        </w:tc>
        <w:tc>
          <w:tcPr>
            <w:tcW w:w="2624" w:type="dxa"/>
          </w:tcPr>
          <w:p w:rsidR="00325D40" w:rsidRPr="00EA561D" w:rsidRDefault="004B45D6" w:rsidP="00B471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w w:val="99"/>
                <w:sz w:val="24"/>
                <w:szCs w:val="24"/>
                <w:lang w:val="en-US"/>
              </w:rPr>
            </w:pPr>
            <w:r w:rsidRPr="00EA561D">
              <w:rPr>
                <w:b w:val="0"/>
                <w:w w:val="99"/>
                <w:sz w:val="24"/>
                <w:szCs w:val="24"/>
              </w:rPr>
              <w:t>Коррупционный риск</w:t>
            </w:r>
            <w:r w:rsidRPr="00EA561D">
              <w:rPr>
                <w:b w:val="0"/>
                <w:w w:val="99"/>
                <w:sz w:val="24"/>
                <w:szCs w:val="24"/>
                <w:lang w:val="en-US"/>
              </w:rPr>
              <w:t xml:space="preserve"> </w:t>
            </w:r>
            <w:r w:rsidR="007A3FF7" w:rsidRPr="00EA561D">
              <w:rPr>
                <w:b w:val="0"/>
                <w:sz w:val="24"/>
                <w:szCs w:val="24"/>
              </w:rPr>
              <w:t>(критическая точка)</w:t>
            </w:r>
          </w:p>
        </w:tc>
        <w:tc>
          <w:tcPr>
            <w:tcW w:w="2664" w:type="dxa"/>
          </w:tcPr>
          <w:p w:rsidR="00325D40" w:rsidRPr="00EA561D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Краткое описание</w:t>
            </w:r>
            <w:r w:rsidR="007A3FF7"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возможной</w:t>
            </w:r>
            <w:r w:rsidR="007A3FF7"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коррупционной</w:t>
            </w:r>
            <w:r w:rsidR="007A3FF7"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схемы</w:t>
            </w:r>
          </w:p>
        </w:tc>
        <w:tc>
          <w:tcPr>
            <w:tcW w:w="2316" w:type="dxa"/>
          </w:tcPr>
          <w:p w:rsidR="00325D40" w:rsidRPr="00EA561D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</w:t>
            </w:r>
            <w:r w:rsidR="00325D40"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должностей,</w:t>
            </w:r>
            <w:r w:rsidR="00325D40"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замещение</w:t>
            </w:r>
            <w:r w:rsidR="00325D40"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связано с  </w:t>
            </w:r>
            <w:r w:rsidR="00325D40"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коррупционными</w:t>
            </w:r>
            <w:r w:rsidR="00325D40" w:rsidRPr="00EA561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рисками</w:t>
            </w:r>
          </w:p>
        </w:tc>
        <w:tc>
          <w:tcPr>
            <w:tcW w:w="1687" w:type="dxa"/>
            <w:gridSpan w:val="2"/>
          </w:tcPr>
          <w:p w:rsidR="00325D40" w:rsidRPr="00EA561D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Оценка</w:t>
            </w:r>
            <w:r w:rsidR="00325D40"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3231" w:type="dxa"/>
          </w:tcPr>
          <w:p w:rsidR="00325D40" w:rsidRPr="00EA561D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минимизации риско</w:t>
            </w:r>
            <w:r w:rsidR="00325D40"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в в критической точке</w:t>
            </w:r>
          </w:p>
        </w:tc>
      </w:tr>
      <w:tr w:rsidR="004B45D6" w:rsidRPr="00EA561D" w:rsidTr="00B47111">
        <w:tc>
          <w:tcPr>
            <w:tcW w:w="15292" w:type="dxa"/>
            <w:gridSpan w:val="7"/>
          </w:tcPr>
          <w:p w:rsidR="004B45D6" w:rsidRPr="00EA561D" w:rsidRDefault="004B45D6" w:rsidP="00F87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и образовательная деятельность</w:t>
            </w:r>
          </w:p>
        </w:tc>
      </w:tr>
      <w:tr w:rsidR="00385E39" w:rsidRPr="00EA561D" w:rsidTr="00B47111">
        <w:tc>
          <w:tcPr>
            <w:tcW w:w="2770" w:type="dxa"/>
          </w:tcPr>
          <w:p w:rsidR="004B45D6" w:rsidRPr="00EA561D" w:rsidRDefault="00B47111" w:rsidP="00EA561D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8"/>
                <w:sz w:val="24"/>
                <w:szCs w:val="24"/>
              </w:rPr>
            </w:pPr>
            <w:r w:rsidRPr="00EA561D">
              <w:rPr>
                <w:b w:val="0"/>
                <w:sz w:val="24"/>
                <w:szCs w:val="24"/>
              </w:rPr>
              <w:t>п</w:t>
            </w:r>
            <w:r w:rsidR="004B45D6" w:rsidRPr="00EA561D">
              <w:rPr>
                <w:b w:val="0"/>
                <w:sz w:val="24"/>
                <w:szCs w:val="24"/>
              </w:rPr>
              <w:t>рием</w:t>
            </w:r>
            <w:r w:rsidRPr="00EA561D">
              <w:rPr>
                <w:b w:val="0"/>
                <w:sz w:val="24"/>
                <w:szCs w:val="24"/>
              </w:rPr>
              <w:t xml:space="preserve"> </w:t>
            </w:r>
            <w:r w:rsidR="004B45D6" w:rsidRPr="00EA561D">
              <w:rPr>
                <w:b w:val="0"/>
                <w:sz w:val="24"/>
                <w:szCs w:val="24"/>
              </w:rPr>
              <w:t xml:space="preserve"> детей в</w:t>
            </w:r>
            <w:r w:rsidR="004B45D6" w:rsidRPr="00EA561D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="004B45D6" w:rsidRPr="00EA561D">
              <w:rPr>
                <w:b w:val="0"/>
                <w:sz w:val="24"/>
                <w:szCs w:val="24"/>
              </w:rPr>
              <w:t>ную организацию</w:t>
            </w:r>
            <w:r w:rsidR="004B45D6" w:rsidRPr="00EA561D">
              <w:rPr>
                <w:b w:val="0"/>
                <w:w w:val="99"/>
                <w:sz w:val="24"/>
                <w:szCs w:val="24"/>
              </w:rPr>
              <w:t xml:space="preserve"> и перевод</w:t>
            </w:r>
            <w:r w:rsidR="004B45D6" w:rsidRPr="00EA561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4B45D6" w:rsidRPr="00EA561D" w:rsidRDefault="00B47111" w:rsidP="00EA561D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561D">
              <w:rPr>
                <w:b w:val="0"/>
                <w:sz w:val="24"/>
                <w:szCs w:val="24"/>
              </w:rPr>
              <w:t>п</w:t>
            </w:r>
            <w:r w:rsidR="004B45D6" w:rsidRPr="00EA561D">
              <w:rPr>
                <w:b w:val="0"/>
                <w:sz w:val="24"/>
                <w:szCs w:val="24"/>
              </w:rPr>
              <w:t>рием</w:t>
            </w:r>
            <w:r w:rsidRPr="00EA561D">
              <w:rPr>
                <w:b w:val="0"/>
                <w:sz w:val="24"/>
                <w:szCs w:val="24"/>
              </w:rPr>
              <w:t xml:space="preserve"> </w:t>
            </w:r>
            <w:r w:rsidR="004B45D6" w:rsidRPr="00EA561D">
              <w:rPr>
                <w:b w:val="0"/>
                <w:sz w:val="24"/>
                <w:szCs w:val="24"/>
              </w:rPr>
              <w:t xml:space="preserve"> детей в образовательную</w:t>
            </w:r>
            <w:r w:rsidR="004B45D6" w:rsidRPr="00EA561D">
              <w:rPr>
                <w:b w:val="0"/>
                <w:w w:val="99"/>
                <w:sz w:val="24"/>
                <w:szCs w:val="24"/>
              </w:rPr>
              <w:t xml:space="preserve"> организацию и перевод в нарушение установленного нормативными правовыми актами и локальными актами порядка</w:t>
            </w:r>
          </w:p>
        </w:tc>
        <w:tc>
          <w:tcPr>
            <w:tcW w:w="2664" w:type="dxa"/>
          </w:tcPr>
          <w:p w:rsidR="004B45D6" w:rsidRPr="00EA561D" w:rsidRDefault="004B45D6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предоставление не предусмотренных законом преимуществ</w:t>
            </w:r>
          </w:p>
          <w:p w:rsidR="004B45D6" w:rsidRPr="00EA561D" w:rsidRDefault="004B45D6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(аффилированность)</w:t>
            </w:r>
          </w:p>
        </w:tc>
        <w:tc>
          <w:tcPr>
            <w:tcW w:w="2316" w:type="dxa"/>
          </w:tcPr>
          <w:p w:rsidR="004B45D6" w:rsidRPr="00EA561D" w:rsidRDefault="00EA561D" w:rsidP="00EA561D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4B45D6"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45D6"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заместитель зав.</w:t>
            </w:r>
          </w:p>
        </w:tc>
        <w:tc>
          <w:tcPr>
            <w:tcW w:w="1687" w:type="dxa"/>
            <w:gridSpan w:val="2"/>
          </w:tcPr>
          <w:p w:rsidR="004B45D6" w:rsidRPr="00EA561D" w:rsidRDefault="004B45D6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231" w:type="dxa"/>
          </w:tcPr>
          <w:p w:rsidR="004B45D6" w:rsidRPr="00EA561D" w:rsidRDefault="003229F5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о приеме в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образовательную организации посредством информационных систем государственных услуг</w:t>
            </w:r>
            <w:r w:rsidR="00B47111"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, 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осуществление деятельности в строгом соответствии с утвержденным Положением</w:t>
            </w:r>
            <w:r w:rsidR="00B47111"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  <w:p w:rsidR="003229F5" w:rsidRPr="00EA561D" w:rsidRDefault="003229F5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ежемесячное размещение информации на официальном сайте образовательной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 наличии</w:t>
            </w:r>
            <w:r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свободных мест</w:t>
            </w:r>
            <w:r w:rsidR="00B47111"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,</w:t>
            </w:r>
            <w:r w:rsidR="0024483D"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комиссионное принятие решения о зачислении в</w:t>
            </w:r>
            <w:r w:rsidR="0024483D"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образовательную организацию</w:t>
            </w:r>
          </w:p>
        </w:tc>
      </w:tr>
      <w:tr w:rsidR="00385E39" w:rsidRPr="00EA561D" w:rsidTr="00B47111">
        <w:tc>
          <w:tcPr>
            <w:tcW w:w="2770" w:type="dxa"/>
          </w:tcPr>
          <w:p w:rsidR="00033E26" w:rsidRPr="00EA561D" w:rsidRDefault="00033E2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561D">
              <w:rPr>
                <w:b w:val="0"/>
                <w:sz w:val="24"/>
                <w:szCs w:val="24"/>
              </w:rPr>
              <w:lastRenderedPageBreak/>
              <w:t>учет, заполнение и</w:t>
            </w:r>
            <w:r w:rsidRPr="00EA561D">
              <w:rPr>
                <w:b w:val="0"/>
                <w:w w:val="98"/>
                <w:sz w:val="24"/>
                <w:szCs w:val="24"/>
              </w:rPr>
              <w:t xml:space="preserve"> выдача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документов государственного образца</w:t>
            </w:r>
          </w:p>
        </w:tc>
        <w:tc>
          <w:tcPr>
            <w:tcW w:w="2624" w:type="dxa"/>
          </w:tcPr>
          <w:p w:rsidR="00033E26" w:rsidRPr="00EA561D" w:rsidRDefault="00033E2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561D">
              <w:rPr>
                <w:b w:val="0"/>
                <w:w w:val="99"/>
                <w:sz w:val="24"/>
                <w:szCs w:val="24"/>
              </w:rPr>
              <w:t>нарушение порядка учета,</w:t>
            </w:r>
            <w:r w:rsidRPr="00EA561D">
              <w:rPr>
                <w:b w:val="0"/>
                <w:sz w:val="24"/>
                <w:szCs w:val="24"/>
              </w:rPr>
              <w:t xml:space="preserve"> заполнения и выдачи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документов государственного образца</w:t>
            </w:r>
          </w:p>
        </w:tc>
        <w:tc>
          <w:tcPr>
            <w:tcW w:w="2664" w:type="dxa"/>
          </w:tcPr>
          <w:p w:rsidR="00033E26" w:rsidRPr="00EA561D" w:rsidRDefault="00033E2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искажение данных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вносимых в документы государственного образца</w:t>
            </w:r>
          </w:p>
          <w:p w:rsidR="00CB75B0" w:rsidRPr="00EA561D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E26" w:rsidRPr="00EA561D" w:rsidRDefault="00033E2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искажение данных</w:t>
            </w:r>
            <w:r w:rsidR="00CB75B0"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вносимых в журнал учета</w:t>
            </w:r>
            <w:r w:rsidR="00CB75B0"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выдачи</w:t>
            </w:r>
            <w:r w:rsidR="00CB75B0"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документов</w:t>
            </w:r>
            <w:r w:rsidR="00CB75B0"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образца</w:t>
            </w:r>
          </w:p>
          <w:p w:rsidR="00CB75B0" w:rsidRPr="00EA561D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5B0" w:rsidRPr="00EA561D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выдача документов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образца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третьим лицам</w:t>
            </w:r>
          </w:p>
        </w:tc>
        <w:tc>
          <w:tcPr>
            <w:tcW w:w="2316" w:type="dxa"/>
          </w:tcPr>
          <w:p w:rsidR="00033E26" w:rsidRDefault="00EA561D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, заместитель зав.</w:t>
            </w:r>
          </w:p>
          <w:p w:rsidR="00EA561D" w:rsidRPr="00EA561D" w:rsidRDefault="00EA561D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687" w:type="dxa"/>
            <w:gridSpan w:val="2"/>
          </w:tcPr>
          <w:p w:rsidR="00033E26" w:rsidRPr="00EA561D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033E26" w:rsidRPr="00EA561D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назначение ответственного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за заполнение документов государственного образца 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(аттестат)</w:t>
            </w:r>
          </w:p>
          <w:p w:rsidR="00CB75B0" w:rsidRPr="00EA561D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B75B0" w:rsidRPr="00EA561D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создание комиссии по проверке данных, вносимых в документы государственного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образца</w:t>
            </w:r>
          </w:p>
          <w:p w:rsidR="00CB75B0" w:rsidRPr="00EA561D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5B0" w:rsidRPr="00EA561D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ежегодное заполнение базы ФИС ФРДО</w:t>
            </w:r>
          </w:p>
          <w:p w:rsidR="00CB75B0" w:rsidRPr="00EA561D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B75B0" w:rsidRPr="00EA561D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создание комиссии по учету и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списанию бланков строгой</w:t>
            </w:r>
            <w:r w:rsidRPr="00EA561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отчетности</w:t>
            </w:r>
          </w:p>
        </w:tc>
      </w:tr>
      <w:tr w:rsidR="00385E39" w:rsidRPr="00EA561D" w:rsidTr="00B47111">
        <w:tc>
          <w:tcPr>
            <w:tcW w:w="2770" w:type="dxa"/>
          </w:tcPr>
          <w:p w:rsidR="00CB75B0" w:rsidRPr="00EA561D" w:rsidRDefault="00EA6C47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561D">
              <w:rPr>
                <w:b w:val="0"/>
                <w:w w:val="99"/>
                <w:sz w:val="24"/>
                <w:szCs w:val="24"/>
              </w:rPr>
              <w:t>составление, заполнение документов,</w:t>
            </w:r>
            <w:r w:rsidRPr="00EA561D">
              <w:rPr>
                <w:b w:val="0"/>
                <w:sz w:val="24"/>
                <w:szCs w:val="24"/>
              </w:rPr>
              <w:t xml:space="preserve"> справок,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отчетности</w:t>
            </w:r>
          </w:p>
        </w:tc>
        <w:tc>
          <w:tcPr>
            <w:tcW w:w="2624" w:type="dxa"/>
          </w:tcPr>
          <w:p w:rsidR="00CB75B0" w:rsidRPr="00EA561D" w:rsidRDefault="00EA6C47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561D">
              <w:rPr>
                <w:b w:val="0"/>
                <w:w w:val="99"/>
                <w:sz w:val="24"/>
                <w:szCs w:val="24"/>
              </w:rPr>
              <w:t>составление и заполнение</w:t>
            </w:r>
            <w:r w:rsidRPr="00EA561D">
              <w:rPr>
                <w:b w:val="0"/>
                <w:sz w:val="24"/>
                <w:szCs w:val="24"/>
              </w:rPr>
              <w:t xml:space="preserve"> документов, справок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отчетности с искажением, сокрытием отражаемых сведений</w:t>
            </w:r>
          </w:p>
        </w:tc>
        <w:tc>
          <w:tcPr>
            <w:tcW w:w="2664" w:type="dxa"/>
          </w:tcPr>
          <w:p w:rsidR="00CB75B0" w:rsidRPr="00EA561D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искажение, сокрытие или предоставление заведомо ложных сведений в документах и выдаваемых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справках</w:t>
            </w:r>
          </w:p>
        </w:tc>
        <w:tc>
          <w:tcPr>
            <w:tcW w:w="2316" w:type="dxa"/>
          </w:tcPr>
          <w:p w:rsidR="00EA561D" w:rsidRDefault="00EA561D" w:rsidP="00EA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заместитель зав.</w:t>
            </w:r>
          </w:p>
          <w:p w:rsidR="00CB75B0" w:rsidRDefault="00EA561D" w:rsidP="00EA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EA561D" w:rsidRPr="00EA561D" w:rsidRDefault="00EA561D" w:rsidP="00EA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87" w:type="dxa"/>
            <w:gridSpan w:val="2"/>
          </w:tcPr>
          <w:p w:rsidR="00CB75B0" w:rsidRPr="00EA561D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CB75B0" w:rsidRPr="00EA561D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организация работы по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деятельность работников со стороны администрации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образовательной организации и других работников</w:t>
            </w:r>
          </w:p>
          <w:p w:rsidR="00EA6C47" w:rsidRPr="00EA561D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EA6C47" w:rsidRPr="00EA561D" w:rsidRDefault="00EA6C47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мерах ответственности за совершение коррупционных</w:t>
            </w:r>
            <w:r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правонарушений</w:t>
            </w:r>
          </w:p>
        </w:tc>
      </w:tr>
      <w:tr w:rsidR="00385E39" w:rsidRPr="00EA561D" w:rsidTr="00B47111">
        <w:tc>
          <w:tcPr>
            <w:tcW w:w="2770" w:type="dxa"/>
          </w:tcPr>
          <w:p w:rsidR="000A5AB5" w:rsidRPr="00EA561D" w:rsidRDefault="000A5AB5" w:rsidP="00681816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561D">
              <w:rPr>
                <w:b w:val="0"/>
                <w:w w:val="99"/>
                <w:sz w:val="24"/>
                <w:szCs w:val="24"/>
              </w:rPr>
              <w:t>проведение</w:t>
            </w:r>
            <w:r w:rsidRPr="00EA561D">
              <w:rPr>
                <w:b w:val="0"/>
                <w:w w:val="97"/>
                <w:sz w:val="24"/>
                <w:szCs w:val="24"/>
              </w:rPr>
              <w:t xml:space="preserve"> ежегодного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опроса</w:t>
            </w:r>
            <w:r w:rsidRPr="00EA561D">
              <w:rPr>
                <w:b w:val="0"/>
                <w:w w:val="98"/>
                <w:sz w:val="24"/>
                <w:szCs w:val="24"/>
              </w:rPr>
              <w:t xml:space="preserve"> родителей</w:t>
            </w:r>
            <w:r w:rsidR="006F07A2" w:rsidRPr="00EA561D">
              <w:rPr>
                <w:b w:val="0"/>
                <w:w w:val="98"/>
                <w:sz w:val="24"/>
                <w:szCs w:val="24"/>
              </w:rPr>
              <w:t xml:space="preserve"> 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(законных представителей) </w:t>
            </w:r>
            <w:r w:rsidRPr="00EA561D">
              <w:rPr>
                <w:b w:val="0"/>
                <w:sz w:val="24"/>
                <w:szCs w:val="24"/>
              </w:rPr>
              <w:t>удовлетворенности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работой</w:t>
            </w:r>
            <w:r w:rsidRPr="00EA561D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Pr="00EA561D">
              <w:rPr>
                <w:b w:val="0"/>
                <w:w w:val="95"/>
                <w:sz w:val="24"/>
                <w:szCs w:val="24"/>
              </w:rPr>
              <w:t>ной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организации(качеством предоставляе</w:t>
            </w:r>
            <w:r w:rsidRPr="00EA561D">
              <w:rPr>
                <w:b w:val="0"/>
                <w:sz w:val="24"/>
                <w:szCs w:val="24"/>
              </w:rPr>
              <w:t>мых</w:t>
            </w:r>
            <w:r w:rsidRPr="00EA561D">
              <w:rPr>
                <w:b w:val="0"/>
                <w:w w:val="98"/>
                <w:sz w:val="24"/>
                <w:szCs w:val="24"/>
              </w:rPr>
              <w:t xml:space="preserve"> образовательных</w:t>
            </w:r>
            <w:r w:rsidRPr="00EA561D">
              <w:rPr>
                <w:b w:val="0"/>
                <w:sz w:val="24"/>
                <w:szCs w:val="24"/>
              </w:rPr>
              <w:t xml:space="preserve"> услуг)</w:t>
            </w:r>
          </w:p>
        </w:tc>
        <w:tc>
          <w:tcPr>
            <w:tcW w:w="2624" w:type="dxa"/>
          </w:tcPr>
          <w:p w:rsidR="000A5AB5" w:rsidRPr="00EA561D" w:rsidRDefault="000A5AB5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561D">
              <w:rPr>
                <w:b w:val="0"/>
                <w:w w:val="98"/>
                <w:sz w:val="24"/>
                <w:szCs w:val="24"/>
              </w:rPr>
              <w:t>искажение данных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ежегодного опроса</w:t>
            </w:r>
            <w:r w:rsidRPr="00EA561D">
              <w:rPr>
                <w:b w:val="0"/>
                <w:sz w:val="24"/>
                <w:szCs w:val="24"/>
              </w:rPr>
              <w:t xml:space="preserve"> родителей (законных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представителей) учащихся удовлетворенности работой образовательной организации </w:t>
            </w:r>
            <w:r w:rsidRPr="00EA561D">
              <w:rPr>
                <w:b w:val="0"/>
                <w:w w:val="99"/>
                <w:sz w:val="24"/>
                <w:szCs w:val="24"/>
              </w:rPr>
              <w:lastRenderedPageBreak/>
              <w:t>(качеством</w:t>
            </w:r>
            <w:r w:rsidRPr="00EA561D">
              <w:rPr>
                <w:b w:val="0"/>
                <w:sz w:val="24"/>
                <w:szCs w:val="24"/>
              </w:rPr>
              <w:t xml:space="preserve"> предоставляемых образовательных услуг)</w:t>
            </w:r>
          </w:p>
        </w:tc>
        <w:tc>
          <w:tcPr>
            <w:tcW w:w="2664" w:type="dxa"/>
          </w:tcPr>
          <w:p w:rsidR="000A5AB5" w:rsidRPr="00EA561D" w:rsidRDefault="000A5AB5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использование своих служебных полномочий с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сокрытия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достоверной информации о качестве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образовательных услуг и получения личной выгоды</w:t>
            </w:r>
          </w:p>
        </w:tc>
        <w:tc>
          <w:tcPr>
            <w:tcW w:w="2316" w:type="dxa"/>
          </w:tcPr>
          <w:p w:rsidR="00EA561D" w:rsidRDefault="00EA561D" w:rsidP="00EA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заместитель зав.</w:t>
            </w:r>
          </w:p>
          <w:p w:rsidR="000A5AB5" w:rsidRPr="00EA561D" w:rsidRDefault="00EA561D" w:rsidP="00EA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87" w:type="dxa"/>
            <w:gridSpan w:val="2"/>
          </w:tcPr>
          <w:p w:rsidR="000A5AB5" w:rsidRPr="00EA561D" w:rsidRDefault="000A5AB5" w:rsidP="00F87F4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0A5AB5" w:rsidRPr="00EA561D" w:rsidRDefault="000A5AB5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 директора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за проведением опроса и его</w:t>
            </w:r>
            <w:r w:rsidR="006F07A2"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результатами</w:t>
            </w:r>
          </w:p>
        </w:tc>
      </w:tr>
      <w:tr w:rsidR="00385E39" w:rsidRPr="00EA561D" w:rsidTr="00B47111">
        <w:tc>
          <w:tcPr>
            <w:tcW w:w="2770" w:type="dxa"/>
          </w:tcPr>
          <w:p w:rsidR="000A5AB5" w:rsidRPr="00EA561D" w:rsidRDefault="006F07A2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561D">
              <w:rPr>
                <w:b w:val="0"/>
                <w:w w:val="99"/>
                <w:sz w:val="24"/>
                <w:szCs w:val="24"/>
              </w:rPr>
              <w:lastRenderedPageBreak/>
              <w:t>Предоставлен</w:t>
            </w:r>
            <w:r w:rsidRPr="00EA561D">
              <w:rPr>
                <w:b w:val="0"/>
                <w:sz w:val="24"/>
                <w:szCs w:val="24"/>
              </w:rPr>
              <w:t>ие отчета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общественнос</w:t>
            </w:r>
            <w:r w:rsidRPr="00EA561D">
              <w:rPr>
                <w:b w:val="0"/>
                <w:sz w:val="24"/>
                <w:szCs w:val="24"/>
              </w:rPr>
              <w:t>ти о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проведении</w:t>
            </w:r>
            <w:r w:rsidRPr="00EA561D">
              <w:rPr>
                <w:b w:val="0"/>
                <w:w w:val="98"/>
                <w:sz w:val="24"/>
                <w:szCs w:val="24"/>
              </w:rPr>
              <w:t xml:space="preserve"> самообследов</w:t>
            </w:r>
            <w:r w:rsidRPr="00EA561D">
              <w:rPr>
                <w:b w:val="0"/>
                <w:sz w:val="24"/>
                <w:szCs w:val="24"/>
              </w:rPr>
              <w:t>ания</w:t>
            </w:r>
          </w:p>
        </w:tc>
        <w:tc>
          <w:tcPr>
            <w:tcW w:w="2624" w:type="dxa"/>
          </w:tcPr>
          <w:p w:rsidR="000A5AB5" w:rsidRPr="00EA561D" w:rsidRDefault="006F07A2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561D">
              <w:rPr>
                <w:b w:val="0"/>
                <w:sz w:val="24"/>
                <w:szCs w:val="24"/>
              </w:rPr>
              <w:t>предоставление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недостоверной информации по самообследования образовательной организации</w:t>
            </w:r>
          </w:p>
        </w:tc>
        <w:tc>
          <w:tcPr>
            <w:tcW w:w="2664" w:type="dxa"/>
          </w:tcPr>
          <w:p w:rsidR="000A5AB5" w:rsidRPr="00EA561D" w:rsidRDefault="006F07A2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использование своих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служебных полномочий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для внесения в отчет недостоверных данных с целью скрытия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мест и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получения личной выгоды за хорошо выполненную</w:t>
            </w:r>
            <w:r w:rsidRPr="00EA561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работу</w:t>
            </w:r>
          </w:p>
        </w:tc>
        <w:tc>
          <w:tcPr>
            <w:tcW w:w="2316" w:type="dxa"/>
          </w:tcPr>
          <w:p w:rsidR="00EA561D" w:rsidRDefault="00EA561D" w:rsidP="00EA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заместитель зав.</w:t>
            </w:r>
          </w:p>
          <w:p w:rsidR="000A5AB5" w:rsidRPr="00EA561D" w:rsidRDefault="000A5AB5" w:rsidP="00EA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A5AB5" w:rsidRPr="00EA561D" w:rsidRDefault="006F07A2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0A5AB5" w:rsidRPr="00EA561D" w:rsidRDefault="006F07A2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учредителя за воспитательной</w:t>
            </w:r>
            <w:r w:rsidRPr="00EA561D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и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образовательной деятельностью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своевременное</w:t>
            </w:r>
            <w:r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предоставление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отчета о проведении самообследования</w:t>
            </w:r>
          </w:p>
        </w:tc>
      </w:tr>
      <w:tr w:rsidR="00385E39" w:rsidRPr="00EA561D" w:rsidTr="00B47111">
        <w:tc>
          <w:tcPr>
            <w:tcW w:w="2770" w:type="dxa"/>
          </w:tcPr>
          <w:p w:rsidR="00746954" w:rsidRPr="00EA561D" w:rsidRDefault="00746954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A561D">
              <w:rPr>
                <w:b w:val="0"/>
                <w:sz w:val="24"/>
                <w:szCs w:val="24"/>
              </w:rPr>
              <w:t>постановка</w:t>
            </w:r>
            <w:r w:rsidRPr="00EA561D">
              <w:rPr>
                <w:b w:val="0"/>
                <w:w w:val="99"/>
                <w:sz w:val="24"/>
                <w:szCs w:val="24"/>
              </w:rPr>
              <w:t xml:space="preserve"> учащихся на</w:t>
            </w:r>
            <w:r w:rsidRPr="00EA561D">
              <w:rPr>
                <w:b w:val="0"/>
                <w:w w:val="98"/>
                <w:sz w:val="24"/>
                <w:szCs w:val="24"/>
              </w:rPr>
              <w:t xml:space="preserve"> профилактиче</w:t>
            </w:r>
            <w:r w:rsidRPr="00EA561D">
              <w:rPr>
                <w:b w:val="0"/>
                <w:sz w:val="24"/>
                <w:szCs w:val="24"/>
              </w:rPr>
              <w:t>ский учет</w:t>
            </w:r>
          </w:p>
        </w:tc>
        <w:tc>
          <w:tcPr>
            <w:tcW w:w="2624" w:type="dxa"/>
          </w:tcPr>
          <w:p w:rsidR="00746954" w:rsidRPr="00EA561D" w:rsidRDefault="00746954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A561D">
              <w:rPr>
                <w:b w:val="0"/>
                <w:w w:val="99"/>
                <w:sz w:val="24"/>
                <w:szCs w:val="24"/>
              </w:rPr>
              <w:t>не осуществление постановки на профилактический учет в целях искусственного поддержания видимости высоких результатов своей</w:t>
            </w:r>
            <w:r w:rsidRPr="00EA561D">
              <w:rPr>
                <w:b w:val="0"/>
                <w:w w:val="97"/>
                <w:sz w:val="24"/>
                <w:szCs w:val="24"/>
              </w:rPr>
              <w:t xml:space="preserve"> работы</w:t>
            </w:r>
          </w:p>
        </w:tc>
        <w:tc>
          <w:tcPr>
            <w:tcW w:w="2664" w:type="dxa"/>
          </w:tcPr>
          <w:p w:rsidR="00746954" w:rsidRPr="00EA561D" w:rsidRDefault="00432228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 выполнение своих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в целях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искусственного поддержания видимости высоких результатов своей работы или за вознаграждение или оказание услуг со стороны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(или)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их родителей(законных представителей)</w:t>
            </w:r>
          </w:p>
        </w:tc>
        <w:tc>
          <w:tcPr>
            <w:tcW w:w="2316" w:type="dxa"/>
          </w:tcPr>
          <w:p w:rsidR="007F39BC" w:rsidRDefault="007F39BC" w:rsidP="007F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заместитель зав.</w:t>
            </w:r>
          </w:p>
          <w:p w:rsidR="00746954" w:rsidRPr="00EA561D" w:rsidRDefault="00746954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746954" w:rsidRPr="00EA561D" w:rsidRDefault="00432228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746954" w:rsidRPr="00EA561D" w:rsidRDefault="00432228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 проводимой работы администрацией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  <w:p w:rsidR="00432228" w:rsidRPr="00EA561D" w:rsidRDefault="00432228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228" w:rsidRPr="00EA561D" w:rsidRDefault="00432228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контроль за</w:t>
            </w: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воспитательной и образовательной деятельностью, в том числе</w:t>
            </w:r>
            <w:r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предоставление</w:t>
            </w:r>
            <w:r w:rsidRPr="00EA561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отчетности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вышестоящие органы</w:t>
            </w:r>
          </w:p>
        </w:tc>
      </w:tr>
      <w:tr w:rsidR="00F87F41" w:rsidRPr="00EA561D" w:rsidTr="00B47111">
        <w:tc>
          <w:tcPr>
            <w:tcW w:w="15292" w:type="dxa"/>
            <w:gridSpan w:val="7"/>
          </w:tcPr>
          <w:p w:rsidR="00F87F41" w:rsidRPr="00EA561D" w:rsidRDefault="00F87F41" w:rsidP="004C6888">
            <w:pPr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</w:tr>
      <w:tr w:rsidR="00385E39" w:rsidRPr="00EA561D" w:rsidTr="00B47111">
        <w:tc>
          <w:tcPr>
            <w:tcW w:w="2770" w:type="dxa"/>
          </w:tcPr>
          <w:p w:rsidR="00746954" w:rsidRPr="007F39BC" w:rsidRDefault="00F87F41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F39BC">
              <w:rPr>
                <w:b w:val="0"/>
                <w:sz w:val="24"/>
                <w:szCs w:val="24"/>
              </w:rPr>
              <w:t xml:space="preserve">Взаимодействие с </w:t>
            </w:r>
            <w:r w:rsidRPr="007F39BC">
              <w:rPr>
                <w:b w:val="0"/>
                <w:w w:val="98"/>
                <w:sz w:val="24"/>
                <w:szCs w:val="24"/>
              </w:rPr>
              <w:t>государственными,</w:t>
            </w:r>
            <w:r w:rsidRPr="007F39BC">
              <w:rPr>
                <w:b w:val="0"/>
                <w:sz w:val="24"/>
                <w:szCs w:val="24"/>
              </w:rPr>
              <w:t xml:space="preserve"> муниципальными контрольно-</w:t>
            </w:r>
            <w:r w:rsidRPr="007F39BC">
              <w:rPr>
                <w:b w:val="0"/>
                <w:w w:val="98"/>
                <w:sz w:val="24"/>
                <w:szCs w:val="24"/>
              </w:rPr>
              <w:t xml:space="preserve"> надзорными</w:t>
            </w:r>
            <w:r w:rsidRPr="007F39BC">
              <w:rPr>
                <w:b w:val="0"/>
                <w:w w:val="97"/>
                <w:sz w:val="24"/>
                <w:szCs w:val="24"/>
              </w:rPr>
              <w:t xml:space="preserve"> органами,</w:t>
            </w:r>
            <w:r w:rsidRPr="007F39BC">
              <w:rPr>
                <w:b w:val="0"/>
                <w:w w:val="99"/>
                <w:sz w:val="24"/>
                <w:szCs w:val="24"/>
              </w:rPr>
              <w:t xml:space="preserve"> общественными</w:t>
            </w:r>
            <w:r w:rsidRPr="007F39BC">
              <w:rPr>
                <w:b w:val="0"/>
                <w:w w:val="98"/>
                <w:sz w:val="24"/>
                <w:szCs w:val="24"/>
              </w:rPr>
              <w:t xml:space="preserve"> организациями и </w:t>
            </w:r>
            <w:r w:rsidRPr="007F39BC">
              <w:rPr>
                <w:b w:val="0"/>
                <w:w w:val="99"/>
                <w:sz w:val="24"/>
                <w:szCs w:val="24"/>
              </w:rPr>
              <w:t>средствами</w:t>
            </w:r>
            <w:r w:rsidRPr="007F39BC">
              <w:rPr>
                <w:b w:val="0"/>
                <w:w w:val="98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2624" w:type="dxa"/>
          </w:tcPr>
          <w:p w:rsidR="00F87F41" w:rsidRPr="00EA561D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получение личной выгоды, в том числе получение</w:t>
            </w:r>
          </w:p>
          <w:p w:rsidR="00F87F41" w:rsidRPr="00EA561D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положительных актов по результатам проведенных проверок</w:t>
            </w:r>
          </w:p>
          <w:p w:rsidR="00746954" w:rsidRPr="00EA561D" w:rsidRDefault="00746954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F87F41" w:rsidRPr="00EA561D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подарков и оказания не служебных услуг, за исключением символических знаков</w:t>
            </w:r>
          </w:p>
          <w:p w:rsidR="00F87F41" w:rsidRPr="00EA561D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внимания, подарков на протокольных мероприятиях</w:t>
            </w:r>
          </w:p>
          <w:p w:rsidR="00F87F41" w:rsidRPr="00EA561D" w:rsidRDefault="00F87F41" w:rsidP="00D743D2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46954" w:rsidRPr="00EA561D" w:rsidRDefault="00746954" w:rsidP="00D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F39BC" w:rsidRDefault="007F39BC" w:rsidP="007F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Заведующая, заместитель зав.</w:t>
            </w:r>
          </w:p>
          <w:p w:rsidR="00F87F41" w:rsidRPr="00EA561D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работники, уполномоченные представлять интересы</w:t>
            </w:r>
          </w:p>
          <w:p w:rsidR="00746954" w:rsidRPr="00EA561D" w:rsidRDefault="00746954" w:rsidP="00D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6954" w:rsidRPr="00EA561D" w:rsidRDefault="00D743D2" w:rsidP="00D743D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D743D2" w:rsidRPr="00EA561D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D743D2" w:rsidRPr="00EA561D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46954" w:rsidRPr="00EA561D" w:rsidRDefault="00D743D2" w:rsidP="004C6888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незамедлительное сообщение работодателю о склонении его к </w:t>
            </w: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совершению коррупционного </w:t>
            </w:r>
            <w:r w:rsidR="004C6888"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правонарушения</w:t>
            </w:r>
          </w:p>
        </w:tc>
      </w:tr>
      <w:tr w:rsidR="00D743D2" w:rsidRPr="00EA561D" w:rsidTr="00B47111">
        <w:tc>
          <w:tcPr>
            <w:tcW w:w="15292" w:type="dxa"/>
            <w:gridSpan w:val="7"/>
          </w:tcPr>
          <w:p w:rsidR="00D743D2" w:rsidRPr="00EA561D" w:rsidRDefault="00D743D2" w:rsidP="00D743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385E39" w:rsidRPr="00EA561D" w:rsidTr="00B47111">
        <w:tc>
          <w:tcPr>
            <w:tcW w:w="2770" w:type="dxa"/>
          </w:tcPr>
          <w:p w:rsidR="00D743D2" w:rsidRPr="00EA561D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Работа со служебной информацией, конфиденциальными данными, в том числе с персональными данными</w:t>
            </w:r>
          </w:p>
          <w:p w:rsidR="00D743D2" w:rsidRPr="00EA561D" w:rsidRDefault="00D743D2" w:rsidP="00D743D2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46954" w:rsidRPr="00EA561D" w:rsidRDefault="00746954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43D2" w:rsidRPr="00EA561D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нарушение требований законодательства при работе со служебной информацией, конфиденциальными данными, в том числе с персональными данными</w:t>
            </w:r>
          </w:p>
          <w:p w:rsidR="00746954" w:rsidRPr="00EA561D" w:rsidRDefault="00746954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D743D2" w:rsidRPr="00EA561D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D743D2" w:rsidRPr="00EA561D" w:rsidRDefault="00D743D2" w:rsidP="00D743D2">
            <w:pPr>
              <w:pStyle w:val="1"/>
              <w:shd w:val="clear" w:color="auto" w:fill="FFFFFF"/>
              <w:spacing w:after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Несанкционированный доступ к информационным ресурсам</w:t>
            </w:r>
          </w:p>
          <w:p w:rsidR="00746954" w:rsidRPr="00EA561D" w:rsidRDefault="00D743D2" w:rsidP="004C6888">
            <w:pPr>
              <w:pStyle w:val="1"/>
              <w:shd w:val="clear" w:color="auto" w:fill="FFFFFF"/>
              <w:spacing w:after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Передача служебной информации, конфиденциальных данных, в том числе с персональных данных, третьи</w:t>
            </w:r>
            <w:r w:rsidR="004C6888"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 лицам</w:t>
            </w:r>
          </w:p>
        </w:tc>
        <w:tc>
          <w:tcPr>
            <w:tcW w:w="2316" w:type="dxa"/>
          </w:tcPr>
          <w:p w:rsidR="007F39BC" w:rsidRDefault="007F39BC" w:rsidP="007F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заместитель зав.</w:t>
            </w:r>
          </w:p>
          <w:p w:rsidR="00746954" w:rsidRPr="007F39BC" w:rsidRDefault="007F39BC" w:rsidP="007F39BC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F39BC">
              <w:rPr>
                <w:b w:val="0"/>
                <w:sz w:val="24"/>
                <w:szCs w:val="24"/>
              </w:rPr>
              <w:t>педагог</w:t>
            </w:r>
            <w:r w:rsidRPr="007F39B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:rsidR="00746954" w:rsidRPr="00EA561D" w:rsidRDefault="00D743D2" w:rsidP="00D743D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D743D2" w:rsidRPr="00EA561D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разъяснение административной и уголовной ответственности за нарушения в области защиты конфиденциальной информации и персональных данных</w:t>
            </w:r>
          </w:p>
          <w:p w:rsidR="00746954" w:rsidRPr="00EA561D" w:rsidRDefault="00746954" w:rsidP="00D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06" w:rsidRPr="00EA561D" w:rsidTr="00B47111">
        <w:tc>
          <w:tcPr>
            <w:tcW w:w="15292" w:type="dxa"/>
            <w:gridSpan w:val="7"/>
          </w:tcPr>
          <w:p w:rsidR="006D6806" w:rsidRPr="00EA561D" w:rsidRDefault="006D6806" w:rsidP="004C6888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</w:tr>
      <w:tr w:rsidR="00FC2E27" w:rsidRPr="00EA561D" w:rsidTr="00B47111">
        <w:tc>
          <w:tcPr>
            <w:tcW w:w="2770" w:type="dxa"/>
          </w:tcPr>
          <w:p w:rsidR="006D6806" w:rsidRPr="00EA561D" w:rsidRDefault="006D6806" w:rsidP="004C6888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Оформление трудовых отношений</w:t>
            </w:r>
          </w:p>
          <w:p w:rsidR="006D6806" w:rsidRPr="00EA561D" w:rsidRDefault="006D6806" w:rsidP="004C688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6D6806" w:rsidRPr="00EA561D" w:rsidRDefault="006D6806" w:rsidP="004C6888">
            <w:pPr>
              <w:pStyle w:val="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заинтересованность в получении незаконного вознаграждения за установление необоснованных преимуществ (исключений) при приеме на работу</w:t>
            </w:r>
          </w:p>
          <w:p w:rsidR="006D6806" w:rsidRPr="00EA561D" w:rsidRDefault="006D6806" w:rsidP="004C688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6D6806" w:rsidRPr="00EA561D" w:rsidRDefault="006D6806" w:rsidP="004C6888">
            <w:pPr>
              <w:pStyle w:val="1"/>
              <w:shd w:val="clear" w:color="auto" w:fill="FFFFFF"/>
              <w:spacing w:before="0" w:beforeAutospacing="0"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предоставление не предусмотренных законом преимуществ (аффилированность)</w:t>
            </w:r>
          </w:p>
          <w:p w:rsidR="006D6806" w:rsidRPr="00EA561D" w:rsidRDefault="006D6806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F39BC" w:rsidRPr="00EA561D" w:rsidRDefault="007F39BC" w:rsidP="007F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6D6806" w:rsidRPr="00EA561D" w:rsidRDefault="006D6806" w:rsidP="007F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6806" w:rsidRPr="00EA561D" w:rsidRDefault="006D6806" w:rsidP="004C688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6D6806" w:rsidRPr="00EA561D" w:rsidRDefault="006D6806" w:rsidP="004C6888">
            <w:pPr>
              <w:pStyle w:val="1"/>
              <w:shd w:val="clear" w:color="auto" w:fill="FFFFFF"/>
              <w:spacing w:before="0" w:beforeAutospacing="0"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5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проведение анализа профессиональной компетенции нанимаемого работника путем оценки уровня образования, опыта работы и их соответствия предлагаемой вакантной должности</w:t>
            </w:r>
          </w:p>
          <w:p w:rsidR="006D6806" w:rsidRPr="00EA561D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определение круга</w:t>
            </w:r>
          </w:p>
          <w:p w:rsidR="006D6806" w:rsidRPr="00EA561D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близких родственников</w:t>
            </w:r>
          </w:p>
          <w:p w:rsidR="006D6806" w:rsidRPr="00EA561D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претендента на вакантную</w:t>
            </w:r>
          </w:p>
          <w:p w:rsidR="006D6806" w:rsidRPr="00EA561D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с целью выявления</w:t>
            </w:r>
          </w:p>
          <w:p w:rsidR="006D6806" w:rsidRPr="00EA561D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возможного возникновения конфликта интересов</w:t>
            </w:r>
          </w:p>
          <w:p w:rsidR="006D6806" w:rsidRPr="00EA561D" w:rsidRDefault="006D6806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806" w:rsidRPr="00EA561D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</w:t>
            </w:r>
          </w:p>
          <w:p w:rsidR="006D6806" w:rsidRPr="00EA561D" w:rsidRDefault="006D6806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806" w:rsidRPr="00EA561D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</w:t>
            </w:r>
          </w:p>
          <w:p w:rsidR="006D6806" w:rsidRPr="00EA561D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6D6806" w:rsidRPr="00EA561D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</w:t>
            </w:r>
          </w:p>
          <w:p w:rsidR="006D6806" w:rsidRPr="00EA561D" w:rsidRDefault="006D6806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  <w:r w:rsidR="00D4005B"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комиссионное принятие</w:t>
            </w:r>
            <w:r w:rsidR="00D4005B"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решения</w:t>
            </w:r>
          </w:p>
        </w:tc>
      </w:tr>
      <w:tr w:rsidR="00FC2E27" w:rsidRPr="00EA561D" w:rsidTr="00B47111">
        <w:tc>
          <w:tcPr>
            <w:tcW w:w="2770" w:type="dxa"/>
          </w:tcPr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кадровых документов в отношении работников</w:t>
            </w:r>
          </w:p>
          <w:p w:rsidR="006D6806" w:rsidRPr="00EA561D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искажение данных при</w:t>
            </w:r>
          </w:p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подготовке кадровых</w:t>
            </w:r>
          </w:p>
          <w:p w:rsidR="00D4005B" w:rsidRPr="00EA561D" w:rsidRDefault="005D0301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D4005B" w:rsidRPr="00EA561D">
              <w:rPr>
                <w:rFonts w:ascii="Times New Roman" w:hAnsi="Times New Roman" w:cs="Times New Roman"/>
                <w:sz w:val="24"/>
                <w:szCs w:val="24"/>
              </w:rPr>
              <w:t>в отношении работников (аттестация работников; получением работниками предусмотренных</w:t>
            </w:r>
          </w:p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законодательством льгот; подготовка наградного</w:t>
            </w:r>
          </w:p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материала на присвоение</w:t>
            </w:r>
          </w:p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государственных,</w:t>
            </w:r>
          </w:p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ведомственных,</w:t>
            </w:r>
          </w:p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региональных и</w:t>
            </w:r>
          </w:p>
          <w:p w:rsidR="006D6806" w:rsidRPr="00EA561D" w:rsidRDefault="004C6888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муниципальных наград)</w:t>
            </w:r>
          </w:p>
        </w:tc>
        <w:tc>
          <w:tcPr>
            <w:tcW w:w="2664" w:type="dxa"/>
          </w:tcPr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</w:t>
            </w:r>
          </w:p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деятельности работников, завышение результативности труда, предоставление недостоверной и(или) неполной информации</w:t>
            </w:r>
          </w:p>
          <w:p w:rsidR="006D6806" w:rsidRPr="00EA561D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F39BC" w:rsidRDefault="007F39BC" w:rsidP="007F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заместитель зав.</w:t>
            </w:r>
          </w:p>
          <w:p w:rsidR="006D6806" w:rsidRPr="00EA561D" w:rsidRDefault="007F39BC" w:rsidP="007F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89" w:type="dxa"/>
          </w:tcPr>
          <w:p w:rsidR="006D6806" w:rsidRPr="00EA561D" w:rsidRDefault="00D4005B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Обсуждение профессиональной и трудовой деятельности кандидатов на педагогическом совета образовательной организации</w:t>
            </w:r>
          </w:p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5B" w:rsidRPr="00EA561D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организации</w:t>
            </w:r>
          </w:p>
          <w:p w:rsidR="006D6806" w:rsidRPr="00EA561D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E27" w:rsidRPr="00EA561D" w:rsidTr="00B47111">
        <w:tc>
          <w:tcPr>
            <w:tcW w:w="2770" w:type="dxa"/>
          </w:tcPr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</w:p>
          <w:p w:rsidR="006D6806" w:rsidRPr="00EA561D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в получении незаконного вознаграждения за осуществление 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необъективных кадровых перемещений</w:t>
            </w:r>
          </w:p>
          <w:p w:rsidR="006D6806" w:rsidRPr="00EA561D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не</w:t>
            </w:r>
          </w:p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законом преимуществ</w:t>
            </w:r>
          </w:p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(аффилированность)</w:t>
            </w:r>
          </w:p>
          <w:p w:rsidR="006D6806" w:rsidRPr="00EA561D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D6806" w:rsidRPr="00EA561D" w:rsidRDefault="007F39BC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389" w:type="dxa"/>
          </w:tcPr>
          <w:p w:rsidR="006D6806" w:rsidRPr="00EA561D" w:rsidRDefault="000A19B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</w:p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компетенции работника путем оценки уровня образования, опыта работы и их соответствия 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предлагаемой вакантной должности</w:t>
            </w:r>
          </w:p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определение круга близких</w:t>
            </w:r>
          </w:p>
          <w:p w:rsidR="006D6806" w:rsidRPr="00EA561D" w:rsidRDefault="000A19B4" w:rsidP="006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родственников претендента на вакантную должность с целью выявления возможного во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>зникновения конфликта интересов</w:t>
            </w:r>
          </w:p>
        </w:tc>
      </w:tr>
      <w:tr w:rsidR="00FC2E27" w:rsidRPr="00EA561D" w:rsidTr="00B47111">
        <w:trPr>
          <w:trHeight w:val="841"/>
        </w:trPr>
        <w:tc>
          <w:tcPr>
            <w:tcW w:w="2770" w:type="dxa"/>
          </w:tcPr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по охране труда</w:t>
            </w:r>
          </w:p>
          <w:p w:rsidR="006D6806" w:rsidRPr="00EA561D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</w:p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проведения обучения по охране труда</w:t>
            </w:r>
          </w:p>
          <w:p w:rsidR="006D6806" w:rsidRPr="00EA561D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выдача документов об</w:t>
            </w:r>
          </w:p>
          <w:p w:rsidR="006D6806" w:rsidRPr="00EA561D" w:rsidRDefault="000A19B4" w:rsidP="006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успешном прохождении обучения и сдачи экзамена по охране труда, в случае если работник не набрал необходимого количества баллов</w:t>
            </w:r>
          </w:p>
        </w:tc>
        <w:tc>
          <w:tcPr>
            <w:tcW w:w="2316" w:type="dxa"/>
          </w:tcPr>
          <w:p w:rsidR="007F39BC" w:rsidRDefault="007F39BC" w:rsidP="007F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заместитель зав.</w:t>
            </w:r>
          </w:p>
          <w:p w:rsidR="006D6806" w:rsidRPr="00EA561D" w:rsidRDefault="007F39BC" w:rsidP="007F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По ОТ</w:t>
            </w:r>
          </w:p>
        </w:tc>
        <w:tc>
          <w:tcPr>
            <w:tcW w:w="1389" w:type="dxa"/>
          </w:tcPr>
          <w:p w:rsidR="006D6806" w:rsidRPr="00EA561D" w:rsidRDefault="000A19B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проверке знаний, требований охраны труда</w:t>
            </w:r>
          </w:p>
          <w:p w:rsidR="000A19B4" w:rsidRPr="00EA561D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6" w:rsidRPr="00EA561D" w:rsidRDefault="000A19B4" w:rsidP="006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деятельностью комиссии по проверке 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>знаний, требований охраны труда</w:t>
            </w:r>
          </w:p>
        </w:tc>
      </w:tr>
      <w:tr w:rsidR="00FC2E27" w:rsidRPr="00EA561D" w:rsidTr="00B47111">
        <w:tc>
          <w:tcPr>
            <w:tcW w:w="2770" w:type="dxa"/>
          </w:tcPr>
          <w:p w:rsidR="006D6806" w:rsidRPr="00EA561D" w:rsidRDefault="00405C63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A561D">
              <w:rPr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2624" w:type="dxa"/>
          </w:tcPr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неправомерное назначение выплат работникам</w:t>
            </w:r>
          </w:p>
          <w:p w:rsidR="006D6806" w:rsidRPr="00EA561D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осуществление оплаты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труда в полном объеме в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случае фактического отсутствия работника на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неправомерное назначение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стимулирующих выплат и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вознаграждений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недостоверной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информации по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командировочным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расходам для решения</w:t>
            </w:r>
          </w:p>
          <w:p w:rsidR="00405C63" w:rsidRPr="00EA561D" w:rsidRDefault="004C6888" w:rsidP="006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личных целей</w:t>
            </w:r>
          </w:p>
        </w:tc>
        <w:tc>
          <w:tcPr>
            <w:tcW w:w="2316" w:type="dxa"/>
          </w:tcPr>
          <w:p w:rsidR="006D6806" w:rsidRPr="00EA561D" w:rsidRDefault="007F39BC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389" w:type="dxa"/>
          </w:tcPr>
          <w:p w:rsidR="006D6806" w:rsidRPr="00EA561D" w:rsidRDefault="00405C63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оплату труда в строгом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соответствии утвержденным Положением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комиссионное рассмотрение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вопроса установления стимулирующих выплат и вознаграждений работникам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контроль со стороны директора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 начислением заработной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платы работникам</w:t>
            </w:r>
          </w:p>
          <w:p w:rsidR="006D6806" w:rsidRPr="00EA561D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63" w:rsidRPr="00EA561D" w:rsidTr="00B47111">
        <w:trPr>
          <w:trHeight w:val="407"/>
        </w:trPr>
        <w:tc>
          <w:tcPr>
            <w:tcW w:w="2770" w:type="dxa"/>
          </w:tcPr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аттестации на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05C63" w:rsidRPr="00EA561D" w:rsidRDefault="00405C63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5D0301" w:rsidRPr="00EA561D" w:rsidRDefault="00385E39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подлежащих обязательной аттестации в </w:t>
            </w:r>
            <w:r w:rsidR="005D0301"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законодательства 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5D0301" w:rsidRPr="00EA561D">
              <w:rPr>
                <w:rFonts w:ascii="Times New Roman" w:hAnsi="Times New Roman" w:cs="Times New Roman"/>
                <w:sz w:val="24"/>
                <w:szCs w:val="24"/>
              </w:rPr>
              <w:t>необъективность</w:t>
            </w:r>
          </w:p>
          <w:p w:rsidR="005D0301" w:rsidRPr="00EA561D" w:rsidRDefault="005D0301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проведения аттестации</w:t>
            </w:r>
          </w:p>
          <w:p w:rsidR="005D0301" w:rsidRPr="00EA561D" w:rsidRDefault="005D0301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работников (для категорий</w:t>
            </w:r>
          </w:p>
          <w:p w:rsidR="00405C63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664" w:type="dxa"/>
          </w:tcPr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оказание давления на</w:t>
            </w:r>
          </w:p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членов комиссии при</w:t>
            </w:r>
          </w:p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</w:t>
            </w:r>
          </w:p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работников,</w:t>
            </w:r>
          </w:p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завышение результативности труда</w:t>
            </w:r>
          </w:p>
          <w:p w:rsidR="00405C63" w:rsidRPr="00EA561D" w:rsidRDefault="00405C63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85E39" w:rsidRDefault="007F39BC" w:rsidP="0038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7F39BC" w:rsidRPr="00EA561D" w:rsidRDefault="007F39BC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05C63" w:rsidRPr="00EA561D" w:rsidRDefault="00405C63" w:rsidP="005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05C63" w:rsidRPr="00EA561D" w:rsidRDefault="00006682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</w:t>
            </w:r>
          </w:p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аттестации с приглашением</w:t>
            </w:r>
          </w:p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независимых членов комиссии,</w:t>
            </w:r>
          </w:p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</w:t>
            </w:r>
          </w:p>
          <w:p w:rsidR="00385E39" w:rsidRPr="00EA561D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в строгом соответствии с законодательством</w:t>
            </w:r>
          </w:p>
          <w:p w:rsidR="00FC2E27" w:rsidRPr="00EA561D" w:rsidRDefault="00FC2E27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политики</w:t>
            </w:r>
          </w:p>
          <w:p w:rsidR="00405C63" w:rsidRPr="00EA561D" w:rsidRDefault="00FC2E27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C2E27" w:rsidRPr="00EA561D" w:rsidTr="00B47111">
        <w:tc>
          <w:tcPr>
            <w:tcW w:w="15292" w:type="dxa"/>
            <w:gridSpan w:val="7"/>
          </w:tcPr>
          <w:p w:rsidR="00FC2E27" w:rsidRPr="00EA561D" w:rsidRDefault="00FC2E27" w:rsidP="00FC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финансы</w:t>
            </w:r>
          </w:p>
        </w:tc>
      </w:tr>
      <w:tr w:rsidR="00405C63" w:rsidRPr="00EA561D" w:rsidTr="00B47111">
        <w:tc>
          <w:tcPr>
            <w:tcW w:w="2770" w:type="dxa"/>
          </w:tcPr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решений об использовании бюджетных средств</w:t>
            </w:r>
          </w:p>
          <w:p w:rsidR="00405C63" w:rsidRPr="00EA561D" w:rsidRDefault="00405C63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 в личных целях,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несвязанных с трудовой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C2E27" w:rsidRPr="00EA561D" w:rsidRDefault="007F39BC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05C63" w:rsidRPr="00EA561D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05C63" w:rsidRPr="00EA561D" w:rsidRDefault="00006682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осуществление оплаты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труда не в полном объеме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 стороны учредителя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мерах ответственности за</w:t>
            </w:r>
          </w:p>
          <w:p w:rsidR="00FC2E27" w:rsidRPr="00EA561D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</w:t>
            </w:r>
          </w:p>
          <w:p w:rsidR="00405C63" w:rsidRPr="00EA561D" w:rsidRDefault="004C6888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006682" w:rsidRPr="00EA561D" w:rsidTr="00B47111">
        <w:tc>
          <w:tcPr>
            <w:tcW w:w="2770" w:type="dxa"/>
          </w:tcPr>
          <w:p w:rsidR="00006682" w:rsidRPr="00EA561D" w:rsidRDefault="00006682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источников финансирования и материальных средств в виде благотворительности, спонсорской помощи, 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пожертвование для осуществления уставной деятельности</w:t>
            </w:r>
          </w:p>
          <w:p w:rsidR="00006682" w:rsidRPr="00EA561D" w:rsidRDefault="00006682" w:rsidP="003E4CC6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нарушение порядка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привлечения дополнительных источников финансирования  и материальных средств в виде благотворительности, 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спонсорской помощи, пожертвование для осуществления уставной деятельности</w:t>
            </w:r>
          </w:p>
          <w:p w:rsidR="00006682" w:rsidRPr="00EA561D" w:rsidRDefault="00006682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непрозрачность процесса привлечения дополнительных источников финансирования и</w:t>
            </w: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материальных средств (не информированность 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</w:t>
            </w: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служебных полномочий при привлечении дополнительных источников</w:t>
            </w: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и материальных средств (предоставления не</w:t>
            </w: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законом преимуществ)</w:t>
            </w:r>
          </w:p>
        </w:tc>
        <w:tc>
          <w:tcPr>
            <w:tcW w:w="2316" w:type="dxa"/>
          </w:tcPr>
          <w:p w:rsidR="00006682" w:rsidRPr="00EA561D" w:rsidRDefault="007F39BC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006682" w:rsidRPr="00EA561D" w:rsidRDefault="00006682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</w:t>
            </w: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реализацию платных</w:t>
            </w:r>
            <w:r w:rsidRPr="00EA56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образовательных услуг</w:t>
            </w: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договоров  пожертвования</w:t>
            </w: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ежегодная отчетность по </w:t>
            </w: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данному направлению деятельности</w:t>
            </w: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EA561D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006682" w:rsidRPr="00EA561D" w:rsidRDefault="00006682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BD" w:rsidRPr="00EA561D" w:rsidTr="00B47111">
        <w:tc>
          <w:tcPr>
            <w:tcW w:w="2770" w:type="dxa"/>
          </w:tcPr>
          <w:p w:rsidR="00E27BBD" w:rsidRPr="00EA561D" w:rsidRDefault="00E27BBD" w:rsidP="0000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работниками предпринимательской деятельности</w:t>
            </w:r>
          </w:p>
          <w:p w:rsidR="00E27BBD" w:rsidRPr="00EA561D" w:rsidRDefault="00E27BBD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27BBD" w:rsidRPr="00EA561D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незаконное исполнение служебных обязанностей в целях несвязанных с трудовой деятельностью (участие работников, обладающих организационно-распорядительными или административно-</w:t>
            </w:r>
          </w:p>
          <w:p w:rsidR="00E27BBD" w:rsidRPr="00EA561D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хозяйственными функциями, в предпринимательской 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  <w:p w:rsidR="00E27BBD" w:rsidRPr="00EA561D" w:rsidRDefault="00E27BBD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27BBD" w:rsidRPr="00EA561D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доходов в виде денег, иного имущества, в том числе имущественных прав, услуг</w:t>
            </w:r>
          </w:p>
          <w:p w:rsidR="00E27BBD" w:rsidRPr="00EA561D" w:rsidRDefault="00E27BBD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результатов выполненных работ или каких-либо выгод(преимуществ) за исполнение служебных обязанностей в целях несвя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>занных с трудовой деятельностью</w:t>
            </w:r>
          </w:p>
        </w:tc>
        <w:tc>
          <w:tcPr>
            <w:tcW w:w="2316" w:type="dxa"/>
          </w:tcPr>
          <w:p w:rsidR="00E27BBD" w:rsidRPr="00EA561D" w:rsidRDefault="007F39BC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27BBD" w:rsidRPr="00EA561D" w:rsidRDefault="00E27BBD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27BBD" w:rsidRPr="00EA561D" w:rsidRDefault="00E27BBD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E27BBD" w:rsidRPr="00EA561D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E27BBD" w:rsidRPr="00EA561D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BBD" w:rsidRPr="00EA561D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принятия решения об одобрении сделок с участием организации, в совершении которых имеется заинтересованность</w:t>
            </w:r>
          </w:p>
          <w:p w:rsidR="00E27BBD" w:rsidRPr="00EA561D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BD" w:rsidRPr="00EA561D" w:rsidRDefault="00E27BBD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8E" w:rsidRPr="00EA561D" w:rsidTr="00B47111">
        <w:tc>
          <w:tcPr>
            <w:tcW w:w="2770" w:type="dxa"/>
          </w:tcPr>
          <w:p w:rsidR="005F048E" w:rsidRPr="00EA561D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материальных ценностей и ведение баз данных материальных ценностей</w:t>
            </w:r>
          </w:p>
          <w:p w:rsidR="005F048E" w:rsidRPr="00EA561D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F048E" w:rsidRPr="00EA561D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</w:p>
          <w:p w:rsidR="005F048E" w:rsidRPr="00EA561D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EA561D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регистрации материальных ценностей и ведения баз данных материальных ценностей</w:t>
            </w: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F048E" w:rsidRPr="00EA561D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учет материальных ценностей</w:t>
            </w:r>
          </w:p>
          <w:p w:rsidR="005F048E" w:rsidRPr="00EA561D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EA561D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  <w:p w:rsidR="005F048E" w:rsidRPr="00EA561D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сохранения имущества</w:t>
            </w:r>
          </w:p>
        </w:tc>
        <w:tc>
          <w:tcPr>
            <w:tcW w:w="2316" w:type="dxa"/>
          </w:tcPr>
          <w:p w:rsidR="005F048E" w:rsidRPr="00EA561D" w:rsidRDefault="007F39BC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завхоз </w:t>
            </w:r>
          </w:p>
          <w:p w:rsidR="005F048E" w:rsidRPr="00EA561D" w:rsidRDefault="005F048E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048E" w:rsidRPr="00EA561D" w:rsidRDefault="005F048E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учредителя за деятельностью материально-ответственных лиц</w:t>
            </w:r>
          </w:p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</w:t>
            </w:r>
          </w:p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предупреждения и противодействия коррупции</w:t>
            </w: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8E" w:rsidRPr="00EA561D" w:rsidTr="00B47111">
        <w:tc>
          <w:tcPr>
            <w:tcW w:w="15292" w:type="dxa"/>
            <w:gridSpan w:val="7"/>
          </w:tcPr>
          <w:p w:rsidR="005F048E" w:rsidRPr="00EA561D" w:rsidRDefault="005F048E" w:rsidP="005F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Сдача имущества в аренду, безвозмездное пользование</w:t>
            </w:r>
          </w:p>
        </w:tc>
      </w:tr>
      <w:tr w:rsidR="005F048E" w:rsidRPr="00EA561D" w:rsidTr="00B47111">
        <w:tc>
          <w:tcPr>
            <w:tcW w:w="2770" w:type="dxa"/>
          </w:tcPr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Распоряжение имуществом без соблюдения установленном законодательством порядка</w:t>
            </w: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распоряжения имуществом</w:t>
            </w: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 без получения согласия учре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>дителя и собственника имущества</w:t>
            </w:r>
          </w:p>
        </w:tc>
        <w:tc>
          <w:tcPr>
            <w:tcW w:w="2316" w:type="dxa"/>
          </w:tcPr>
          <w:p w:rsidR="005F048E" w:rsidRPr="00EA561D" w:rsidRDefault="007F39BC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389" w:type="dxa"/>
          </w:tcPr>
          <w:p w:rsidR="004C6888" w:rsidRPr="00EA561D" w:rsidRDefault="005F048E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  <w:p w:rsidR="004C6888" w:rsidRPr="00EA561D" w:rsidRDefault="004C6888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888" w:rsidRPr="00EA561D" w:rsidRDefault="004C6888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888" w:rsidRPr="00EA561D" w:rsidRDefault="004C6888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48E" w:rsidRPr="00EA561D" w:rsidRDefault="005F048E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учредителя по вопросу распоряжения муниципальным имуществом</w:t>
            </w:r>
          </w:p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распор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>яжения муниципальным имуществом</w:t>
            </w:r>
          </w:p>
        </w:tc>
      </w:tr>
      <w:tr w:rsidR="005F048E" w:rsidRPr="00EA561D" w:rsidTr="00B47111">
        <w:tc>
          <w:tcPr>
            <w:tcW w:w="2770" w:type="dxa"/>
          </w:tcPr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Выбор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нарушение порядка выбора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F048E" w:rsidRPr="00EA561D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преимущества отдельным субъектам, в обмен на полученное (обещанное) от заинтересованных лиц вознаграждение, умышленное досрочное списание материальных средств и расходных 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с регистрационного учета</w:t>
            </w: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F048E" w:rsidRPr="00EA561D" w:rsidRDefault="007F39BC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5F048E" w:rsidRPr="00EA561D" w:rsidRDefault="005F048E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048E" w:rsidRPr="00EA561D" w:rsidRDefault="005F048E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имущества по целевому назначению</w:t>
            </w: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учета материальных средств</w:t>
            </w: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ротация членов комиссии по списанию</w:t>
            </w: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EA561D" w:rsidRDefault="003E4CC6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инвентаризации имущества</w:t>
            </w:r>
          </w:p>
        </w:tc>
      </w:tr>
      <w:tr w:rsidR="003E4CC6" w:rsidRPr="00EA561D" w:rsidTr="00B47111">
        <w:tc>
          <w:tcPr>
            <w:tcW w:w="15292" w:type="dxa"/>
            <w:gridSpan w:val="7"/>
          </w:tcPr>
          <w:p w:rsidR="003E4CC6" w:rsidRPr="00EA561D" w:rsidRDefault="003E4CC6" w:rsidP="003E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Закупки</w:t>
            </w:r>
          </w:p>
        </w:tc>
      </w:tr>
      <w:tr w:rsidR="005F048E" w:rsidRPr="00EA561D" w:rsidTr="00B47111">
        <w:tc>
          <w:tcPr>
            <w:tcW w:w="2770" w:type="dxa"/>
          </w:tcPr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закупок товаров, работ, услуг</w:t>
            </w: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при формировании плана-графика закупок товаров, работ, услуг</w:t>
            </w: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установление излишних потребительских свойств товаров (работ, услуг)</w:t>
            </w: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завышение (занижение) начальной (максимальной) цены закупки</w:t>
            </w: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EA561D" w:rsidRDefault="003E4CC6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под конкрет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>ного поставщика или исполнителя</w:t>
            </w:r>
          </w:p>
        </w:tc>
        <w:tc>
          <w:tcPr>
            <w:tcW w:w="2316" w:type="dxa"/>
          </w:tcPr>
          <w:p w:rsidR="003E4CC6" w:rsidRPr="00EA561D" w:rsidRDefault="007F39BC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F048E" w:rsidRPr="00EA561D" w:rsidRDefault="003E4CC6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5F048E" w:rsidRPr="00EA561D" w:rsidRDefault="003E4CC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рынка</w:t>
            </w: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сбор и анализ коммерческих предложений для формирования начальной (максимальной) цены контракта</w:t>
            </w:r>
          </w:p>
          <w:p w:rsidR="005F048E" w:rsidRPr="00EA561D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8E" w:rsidRPr="00EA561D" w:rsidTr="00B47111">
        <w:tc>
          <w:tcPr>
            <w:tcW w:w="2770" w:type="dxa"/>
          </w:tcPr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ведение преддоговорной работы</w:t>
            </w:r>
          </w:p>
          <w:p w:rsidR="005F048E" w:rsidRPr="00EA561D" w:rsidRDefault="005F048E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заключение прямых договоров и переговоры с потенциальным участником закупки</w:t>
            </w:r>
          </w:p>
          <w:p w:rsidR="005F048E" w:rsidRPr="00EA561D" w:rsidRDefault="005F048E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Представителем потенциального участника закупки за вознаграждение предложено составить техническое задание для конкретной организации</w:t>
            </w:r>
          </w:p>
          <w:p w:rsidR="005F048E" w:rsidRPr="00EA561D" w:rsidRDefault="005F048E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F39BC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F048E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5F048E" w:rsidRPr="00EA561D" w:rsidRDefault="00CB69A9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исключить прямые контакты и  переговоры с потенциальным участником закупки.</w:t>
            </w: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C6" w:rsidRPr="00EA561D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разъяснение об обязанности незамедлительно сообщить представителю нанимателя о склонении его к совершени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>ю коррупционного правонарушения</w:t>
            </w:r>
          </w:p>
          <w:p w:rsidR="005F048E" w:rsidRPr="00EA561D" w:rsidRDefault="003E4CC6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</w:t>
            </w:r>
          </w:p>
        </w:tc>
      </w:tr>
      <w:tr w:rsidR="00CB69A9" w:rsidRPr="00EA561D" w:rsidTr="00B47111">
        <w:tc>
          <w:tcPr>
            <w:tcW w:w="2770" w:type="dxa"/>
          </w:tcPr>
          <w:p w:rsidR="00CB69A9" w:rsidRPr="00EA561D" w:rsidRDefault="00CB69A9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 об осуществлении закупки</w:t>
            </w:r>
          </w:p>
          <w:p w:rsidR="00CB69A9" w:rsidRPr="00EA561D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EA561D" w:rsidRDefault="00CB69A9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ограничение круга лиц потенциальных участников закупки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Выбор контрагентов на согласование договоров, предоставляющих 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необоснованные установление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необоснованных преимуществ для отдельных участников закупки 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установление минимальных сроков исполнения обязательств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установление мер ответственности за неисполнение обязательств по договору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документацию об осуществлении закупки обязательных требований к участнику закупки, не предусмотренных действующим законодательством представителем организации-исполнителя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 вознаграждение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предлагается нарушить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предусмотренную законом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процедуру либо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допустить нарушения при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оформлении 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на закупку у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единственного поставщика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2316" w:type="dxa"/>
          </w:tcPr>
          <w:p w:rsidR="007F39BC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CB69A9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CB69A9" w:rsidRPr="00EA561D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привлечение к проверке документации специалистов учредителя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комиссионное рассмотрение представленной поставщиком (подрядчиком, исполнителем) документации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A9" w:rsidRPr="00EA561D" w:rsidTr="00B47111">
        <w:tc>
          <w:tcPr>
            <w:tcW w:w="2770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(документов)</w:t>
            </w:r>
          </w:p>
          <w:p w:rsidR="00CB69A9" w:rsidRPr="00EA561D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рассмотрения заявок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(документов)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предоставление не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законом преимуществ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(аффилированность)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участие в голосовании при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наличии близкого родства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или свойства с участником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неправомерное отклонение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заявки участника или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допуск участника закупки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 проведению торгов</w:t>
            </w:r>
          </w:p>
        </w:tc>
        <w:tc>
          <w:tcPr>
            <w:tcW w:w="2316" w:type="dxa"/>
          </w:tcPr>
          <w:p w:rsidR="007F39BC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B69A9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CB69A9" w:rsidRPr="00EA561D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формирование Единой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комиссии по закупкам из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компетентных лиц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A9" w:rsidRPr="00EA561D" w:rsidTr="00B47111">
        <w:tc>
          <w:tcPr>
            <w:tcW w:w="2770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(договора) на выполнение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определенного вида работ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(договора) с подрядной организацией, не имеющей специального разрешения на проведение определенного вида работ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Представителем организации за вознаграждение предлагается при разработке технической документации либо проекта контракта (договора) не отражать в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условиях контракта (договора) требование к исполнителю о наличии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разрешения на выполнение опреде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ленного вида работ</w:t>
            </w:r>
          </w:p>
        </w:tc>
        <w:tc>
          <w:tcPr>
            <w:tcW w:w="2316" w:type="dxa"/>
          </w:tcPr>
          <w:p w:rsidR="007F39BC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CB69A9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CB69A9" w:rsidRPr="00EA561D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разъяснение об обязанности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сообщить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о склонении его к совершению коррупционного правонарушения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A9" w:rsidRPr="00EA561D" w:rsidTr="00B47111">
        <w:tc>
          <w:tcPr>
            <w:tcW w:w="2770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Приемка результатов выполненных работ (поставленных товаров, оказанных услуг),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несоответствующих условиям заключенных контрактов (договоров)</w:t>
            </w:r>
          </w:p>
          <w:p w:rsidR="00CB69A9" w:rsidRPr="00EA561D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приемки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представителем исполнителя по контракту (договору) с выявленными нарушениями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организации-исполнителя за вознаграждение предлагается подписать документы приемки товаров, работ, услуг, несоответствующие условиям договора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акта приемки товаров, работ, услуг без фактического их исполнения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F39BC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F39BC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B69A9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CB69A9" w:rsidRPr="00EA561D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комиссионный прием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работ(поставленных товаров, оказанных услуг)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 правонарушений</w:t>
            </w:r>
          </w:p>
        </w:tc>
      </w:tr>
      <w:tr w:rsidR="00CB69A9" w:rsidRPr="00EA561D" w:rsidTr="00B47111">
        <w:tc>
          <w:tcPr>
            <w:tcW w:w="2770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претензионной работы</w:t>
            </w:r>
          </w:p>
          <w:p w:rsidR="00CB69A9" w:rsidRPr="00EA561D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не направление претензии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поставщику, подрядчику,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организации-исполнителя предлагается за вознаграждение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способствовать не предъявлению претензии</w:t>
            </w: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 xml:space="preserve">либо составить претензию, предусматривающую возможность уклонения от ответственности за допущенные </w:t>
            </w:r>
            <w:r w:rsidRPr="00EA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кон</w:t>
            </w:r>
            <w:r w:rsidR="004C6888" w:rsidRPr="00EA561D">
              <w:rPr>
                <w:rFonts w:ascii="Times New Roman" w:hAnsi="Times New Roman" w:cs="Times New Roman"/>
                <w:sz w:val="24"/>
                <w:szCs w:val="24"/>
              </w:rPr>
              <w:t>тракта (договора)</w:t>
            </w:r>
          </w:p>
        </w:tc>
        <w:tc>
          <w:tcPr>
            <w:tcW w:w="2316" w:type="dxa"/>
          </w:tcPr>
          <w:p w:rsidR="007F39BC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7F39BC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B69A9" w:rsidRPr="00EA561D" w:rsidRDefault="007F39BC" w:rsidP="007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CB69A9" w:rsidRPr="00EA561D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 правонарушений</w:t>
            </w:r>
          </w:p>
          <w:p w:rsidR="00CB69A9" w:rsidRPr="00EA561D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EA561D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888" w:rsidRPr="00884C08" w:rsidRDefault="004C6888" w:rsidP="006E0938">
      <w:pPr>
        <w:pStyle w:val="1"/>
        <w:shd w:val="clear" w:color="auto" w:fill="FFFFFF"/>
        <w:spacing w:before="0" w:beforeAutospacing="0" w:after="0" w:afterAutospacing="0" w:line="391" w:lineRule="atLeast"/>
        <w:ind w:left="-16"/>
        <w:rPr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C6888" w:rsidRPr="00884C08" w:rsidSect="00B4711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17" w:rsidRDefault="00597F17" w:rsidP="005D0301">
      <w:pPr>
        <w:spacing w:after="0" w:line="240" w:lineRule="auto"/>
      </w:pPr>
      <w:r>
        <w:separator/>
      </w:r>
    </w:p>
  </w:endnote>
  <w:endnote w:type="continuationSeparator" w:id="1">
    <w:p w:rsidR="00597F17" w:rsidRDefault="00597F17" w:rsidP="005D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17" w:rsidRDefault="00597F17" w:rsidP="005D0301">
      <w:pPr>
        <w:spacing w:after="0" w:line="240" w:lineRule="auto"/>
      </w:pPr>
      <w:r>
        <w:separator/>
      </w:r>
    </w:p>
  </w:footnote>
  <w:footnote w:type="continuationSeparator" w:id="1">
    <w:p w:rsidR="00597F17" w:rsidRDefault="00597F17" w:rsidP="005D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127"/>
    <w:rsid w:val="00006682"/>
    <w:rsid w:val="00033E26"/>
    <w:rsid w:val="000A19B4"/>
    <w:rsid w:val="000A5AB5"/>
    <w:rsid w:val="001114E9"/>
    <w:rsid w:val="00190205"/>
    <w:rsid w:val="001F1169"/>
    <w:rsid w:val="0024483D"/>
    <w:rsid w:val="002B2530"/>
    <w:rsid w:val="003229F5"/>
    <w:rsid w:val="00325D40"/>
    <w:rsid w:val="00385E39"/>
    <w:rsid w:val="0038653B"/>
    <w:rsid w:val="003E4CC6"/>
    <w:rsid w:val="003F0127"/>
    <w:rsid w:val="00405C63"/>
    <w:rsid w:val="00432228"/>
    <w:rsid w:val="004B45D6"/>
    <w:rsid w:val="004C605E"/>
    <w:rsid w:val="004C6888"/>
    <w:rsid w:val="005978D1"/>
    <w:rsid w:val="00597F17"/>
    <w:rsid w:val="005D0301"/>
    <w:rsid w:val="005F048E"/>
    <w:rsid w:val="0063705F"/>
    <w:rsid w:val="00681816"/>
    <w:rsid w:val="006D6806"/>
    <w:rsid w:val="006E0938"/>
    <w:rsid w:val="006F07A2"/>
    <w:rsid w:val="00746954"/>
    <w:rsid w:val="00761208"/>
    <w:rsid w:val="007A3FF7"/>
    <w:rsid w:val="007F39BC"/>
    <w:rsid w:val="00884C08"/>
    <w:rsid w:val="00935E71"/>
    <w:rsid w:val="00970DB8"/>
    <w:rsid w:val="00A833E2"/>
    <w:rsid w:val="00B13C0D"/>
    <w:rsid w:val="00B47111"/>
    <w:rsid w:val="00C20FD1"/>
    <w:rsid w:val="00C63D4F"/>
    <w:rsid w:val="00CB69A9"/>
    <w:rsid w:val="00CB75B0"/>
    <w:rsid w:val="00D35A94"/>
    <w:rsid w:val="00D4005B"/>
    <w:rsid w:val="00D743D2"/>
    <w:rsid w:val="00E23FDB"/>
    <w:rsid w:val="00E27BBD"/>
    <w:rsid w:val="00E313E0"/>
    <w:rsid w:val="00EA561D"/>
    <w:rsid w:val="00EA6C47"/>
    <w:rsid w:val="00F87F41"/>
    <w:rsid w:val="00FC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30"/>
  </w:style>
  <w:style w:type="paragraph" w:styleId="1">
    <w:name w:val="heading 1"/>
    <w:basedOn w:val="a"/>
    <w:link w:val="10"/>
    <w:uiPriority w:val="9"/>
    <w:qFormat/>
    <w:rsid w:val="0088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127"/>
    <w:rPr>
      <w:color w:val="0000FF"/>
      <w:u w:val="single"/>
    </w:rPr>
  </w:style>
  <w:style w:type="character" w:styleId="a4">
    <w:name w:val="Emphasis"/>
    <w:basedOn w:val="a0"/>
    <w:uiPriority w:val="20"/>
    <w:qFormat/>
    <w:rsid w:val="003F01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2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301"/>
  </w:style>
  <w:style w:type="paragraph" w:styleId="aa">
    <w:name w:val="footer"/>
    <w:basedOn w:val="a"/>
    <w:link w:val="ab"/>
    <w:uiPriority w:val="99"/>
    <w:unhideWhenUsed/>
    <w:rsid w:val="005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Морякова</dc:creator>
  <cp:lastModifiedBy>Solnishko</cp:lastModifiedBy>
  <cp:revision>5</cp:revision>
  <cp:lastPrinted>2021-04-05T12:35:00Z</cp:lastPrinted>
  <dcterms:created xsi:type="dcterms:W3CDTF">2021-03-30T08:36:00Z</dcterms:created>
  <dcterms:modified xsi:type="dcterms:W3CDTF">2021-04-05T12:46:00Z</dcterms:modified>
</cp:coreProperties>
</file>